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9A88D9F" w14:textId="24C1D416" w:rsidR="00C32B45" w:rsidRDefault="00F4727F" w:rsidP="006B0D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6A1288" w:rsidRPr="006A1288">
        <w:rPr>
          <w:rFonts w:ascii="Arial" w:hAnsi="Arial" w:cs="Arial"/>
          <w:b/>
          <w:bCs/>
          <w:sz w:val="22"/>
          <w:szCs w:val="22"/>
        </w:rPr>
        <w:t>6060/ILG 11/00990/00943/26/P</w:t>
      </w:r>
    </w:p>
    <w:p w14:paraId="2C826345" w14:textId="33593593" w:rsidR="00876AD0" w:rsidRDefault="00876AD0" w:rsidP="006B0D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6A1288" w:rsidRPr="006A1288">
        <w:rPr>
          <w:rFonts w:ascii="Arial" w:hAnsi="Arial" w:cs="Arial"/>
          <w:b/>
          <w:bCs/>
          <w:sz w:val="22"/>
          <w:szCs w:val="22"/>
        </w:rPr>
        <w:t>PZ.293.396.2026</w:t>
      </w:r>
    </w:p>
    <w:p w14:paraId="56723B2A" w14:textId="028ABC55" w:rsidR="008B193F" w:rsidRPr="00514C01" w:rsidRDefault="00996A0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6A1288" w:rsidRPr="006A1288">
        <w:rPr>
          <w:rFonts w:ascii="Arial" w:hAnsi="Arial" w:cs="Arial"/>
          <w:b/>
          <w:bCs/>
          <w:sz w:val="22"/>
          <w:szCs w:val="22"/>
        </w:rPr>
        <w:t>IPR3.1431.52.2026.KP.1 Kurs kwalifikacyjny na stanowisko prowadzący pojazdy kolejowe specjalne, które nie są przeznaczone do samodzielnej jazdy po czynnych torach kolejowych, z usługą logistyczną dla uczestników kursu.</w:t>
      </w:r>
      <w:r w:rsidR="00C32B45" w:rsidRPr="00C32B45">
        <w:rPr>
          <w:rFonts w:ascii="Arial" w:hAnsi="Arial" w:cs="Arial"/>
          <w:b/>
          <w:bCs/>
          <w:sz w:val="22"/>
          <w:szCs w:val="22"/>
        </w:rPr>
        <w:t>”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0B274C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</w:p>
    <w:p w14:paraId="673874FA" w14:textId="77777777" w:rsidR="00996A0B" w:rsidRPr="00315874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BEC96C0" w14:textId="32917406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1D3FFE" w:rsidRPr="00D76DF8">
        <w:rPr>
          <w:rFonts w:ascii="Arial" w:hAnsi="Arial" w:cs="Arial"/>
          <w:sz w:val="22"/>
          <w:szCs w:val="22"/>
        </w:rPr>
        <w:t>Ogólne Warunki Umowy,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B7702">
        <w:rPr>
          <w:rFonts w:ascii="Arial" w:hAnsi="Arial" w:cs="Arial"/>
          <w:b/>
          <w:bCs/>
          <w:sz w:val="22"/>
          <w:szCs w:val="22"/>
        </w:rPr>
        <w:t>3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F21EE3">
        <w:rPr>
          <w:rFonts w:ascii="Arial" w:hAnsi="Arial" w:cs="Arial"/>
          <w:sz w:val="22"/>
          <w:szCs w:val="22"/>
        </w:rPr>
        <w:t>umowy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03AC2" w14:textId="77777777" w:rsidR="003A6265" w:rsidRDefault="003A6265" w:rsidP="00DA091E">
      <w:r>
        <w:separator/>
      </w:r>
    </w:p>
  </w:endnote>
  <w:endnote w:type="continuationSeparator" w:id="0">
    <w:p w14:paraId="12AA7E68" w14:textId="77777777" w:rsidR="003A6265" w:rsidRDefault="003A626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7AD91" w14:textId="77777777" w:rsidR="003A6265" w:rsidRDefault="003A6265" w:rsidP="00DA091E">
      <w:r>
        <w:separator/>
      </w:r>
    </w:p>
  </w:footnote>
  <w:footnote w:type="continuationSeparator" w:id="0">
    <w:p w14:paraId="6D386262" w14:textId="77777777" w:rsidR="003A6265" w:rsidRDefault="003A626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72D74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779DC">
      <w:rPr>
        <w:rFonts w:ascii="Arial" w:hAnsi="Arial" w:cs="Arial"/>
        <w:b/>
        <w:i/>
        <w:color w:val="auto"/>
        <w:sz w:val="18"/>
        <w:szCs w:val="16"/>
      </w:rPr>
      <w:t>4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630F"/>
    <w:rsid w:val="000578E9"/>
    <w:rsid w:val="00066AEA"/>
    <w:rsid w:val="000772AD"/>
    <w:rsid w:val="00081068"/>
    <w:rsid w:val="000816A0"/>
    <w:rsid w:val="00083B9D"/>
    <w:rsid w:val="00086F02"/>
    <w:rsid w:val="00094884"/>
    <w:rsid w:val="000A3EBB"/>
    <w:rsid w:val="000A56B9"/>
    <w:rsid w:val="000B274C"/>
    <w:rsid w:val="000B33D0"/>
    <w:rsid w:val="000B6BCF"/>
    <w:rsid w:val="000B73B0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113"/>
    <w:rsid w:val="0013060A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0D24"/>
    <w:rsid w:val="00212279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BC5"/>
    <w:rsid w:val="00271257"/>
    <w:rsid w:val="00271441"/>
    <w:rsid w:val="002716F5"/>
    <w:rsid w:val="00274FE6"/>
    <w:rsid w:val="00290E8B"/>
    <w:rsid w:val="00291F08"/>
    <w:rsid w:val="00292E5A"/>
    <w:rsid w:val="00296D7C"/>
    <w:rsid w:val="0029788B"/>
    <w:rsid w:val="002A2715"/>
    <w:rsid w:val="002A2FB0"/>
    <w:rsid w:val="002A6DF8"/>
    <w:rsid w:val="002B0EBC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3A61"/>
    <w:rsid w:val="00323DDD"/>
    <w:rsid w:val="00332EDF"/>
    <w:rsid w:val="00335721"/>
    <w:rsid w:val="003357AE"/>
    <w:rsid w:val="00336732"/>
    <w:rsid w:val="00345A6C"/>
    <w:rsid w:val="00350631"/>
    <w:rsid w:val="003669DF"/>
    <w:rsid w:val="00367A6A"/>
    <w:rsid w:val="00367AE6"/>
    <w:rsid w:val="003735CB"/>
    <w:rsid w:val="00384004"/>
    <w:rsid w:val="00385579"/>
    <w:rsid w:val="003934C9"/>
    <w:rsid w:val="00393E80"/>
    <w:rsid w:val="003A12FB"/>
    <w:rsid w:val="003A2BC0"/>
    <w:rsid w:val="003A6265"/>
    <w:rsid w:val="003B04BE"/>
    <w:rsid w:val="003B37B3"/>
    <w:rsid w:val="003B6558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E2E"/>
    <w:rsid w:val="004103D8"/>
    <w:rsid w:val="00411678"/>
    <w:rsid w:val="004131A5"/>
    <w:rsid w:val="00413A2D"/>
    <w:rsid w:val="00420098"/>
    <w:rsid w:val="004219F1"/>
    <w:rsid w:val="0043005F"/>
    <w:rsid w:val="004522CD"/>
    <w:rsid w:val="00455DD8"/>
    <w:rsid w:val="00455DFA"/>
    <w:rsid w:val="004677D7"/>
    <w:rsid w:val="00477CCD"/>
    <w:rsid w:val="0048151A"/>
    <w:rsid w:val="004D3F66"/>
    <w:rsid w:val="004E2231"/>
    <w:rsid w:val="004E526F"/>
    <w:rsid w:val="004E7147"/>
    <w:rsid w:val="004F34C8"/>
    <w:rsid w:val="004F7A42"/>
    <w:rsid w:val="00500462"/>
    <w:rsid w:val="00502E92"/>
    <w:rsid w:val="00504E5C"/>
    <w:rsid w:val="005051F8"/>
    <w:rsid w:val="00514C01"/>
    <w:rsid w:val="00514F66"/>
    <w:rsid w:val="00517072"/>
    <w:rsid w:val="00524FFC"/>
    <w:rsid w:val="00530363"/>
    <w:rsid w:val="00532F9E"/>
    <w:rsid w:val="005349A8"/>
    <w:rsid w:val="0053583D"/>
    <w:rsid w:val="005371F0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47A5"/>
    <w:rsid w:val="005C631B"/>
    <w:rsid w:val="005E0963"/>
    <w:rsid w:val="005E5509"/>
    <w:rsid w:val="005E746E"/>
    <w:rsid w:val="005E798C"/>
    <w:rsid w:val="005F33A1"/>
    <w:rsid w:val="005F7245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72C71"/>
    <w:rsid w:val="00674942"/>
    <w:rsid w:val="00677266"/>
    <w:rsid w:val="006801E6"/>
    <w:rsid w:val="0068192D"/>
    <w:rsid w:val="006842B7"/>
    <w:rsid w:val="00696228"/>
    <w:rsid w:val="006A128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E7B17"/>
    <w:rsid w:val="006F1FD4"/>
    <w:rsid w:val="006F237B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779DC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702"/>
    <w:rsid w:val="007B79F3"/>
    <w:rsid w:val="007D1B40"/>
    <w:rsid w:val="007F17B1"/>
    <w:rsid w:val="007F26B2"/>
    <w:rsid w:val="007F4087"/>
    <w:rsid w:val="00804474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932A1"/>
    <w:rsid w:val="008A13E2"/>
    <w:rsid w:val="008A2DD5"/>
    <w:rsid w:val="008A44DA"/>
    <w:rsid w:val="008A5CA0"/>
    <w:rsid w:val="008B04B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012B9"/>
    <w:rsid w:val="00A107E7"/>
    <w:rsid w:val="00A279B9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E6643"/>
    <w:rsid w:val="00AF37F8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519F3"/>
    <w:rsid w:val="00B666A6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C10395"/>
    <w:rsid w:val="00C22D19"/>
    <w:rsid w:val="00C32B45"/>
    <w:rsid w:val="00C356FD"/>
    <w:rsid w:val="00C40879"/>
    <w:rsid w:val="00C41569"/>
    <w:rsid w:val="00C42C4F"/>
    <w:rsid w:val="00C47DE7"/>
    <w:rsid w:val="00C554F0"/>
    <w:rsid w:val="00C60531"/>
    <w:rsid w:val="00C730A4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9EF"/>
    <w:rsid w:val="00D5635A"/>
    <w:rsid w:val="00D56F8B"/>
    <w:rsid w:val="00D6394A"/>
    <w:rsid w:val="00D66C7D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4FAF"/>
    <w:rsid w:val="00DE5B0D"/>
    <w:rsid w:val="00E03309"/>
    <w:rsid w:val="00E07423"/>
    <w:rsid w:val="00E13D54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21EE3"/>
    <w:rsid w:val="00F275C0"/>
    <w:rsid w:val="00F31187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730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C730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11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44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6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58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1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12</cp:revision>
  <cp:lastPrinted>2022-04-20T08:18:00Z</cp:lastPrinted>
  <dcterms:created xsi:type="dcterms:W3CDTF">2025-09-19T11:59:00Z</dcterms:created>
  <dcterms:modified xsi:type="dcterms:W3CDTF">2026-03-06T14:08:00Z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